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996997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4065E5" w:rsidRDefault="004065E5" w:rsidP="009110F0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sz w:val="28"/>
          <w:szCs w:val="26"/>
        </w:rPr>
      </w:pPr>
      <w:r w:rsidRPr="004065E5">
        <w:rPr>
          <w:rFonts w:ascii="Book Antiqua" w:hAnsi="Book Antiqua" w:cs="Tahoma"/>
          <w:b/>
          <w:szCs w:val="22"/>
        </w:rPr>
        <w:t xml:space="preserve">Budowa centrum przesiadkowego w Toszku – Parkuj i jedź </w:t>
      </w:r>
      <w:r w:rsidRPr="004065E5">
        <w:rPr>
          <w:rFonts w:ascii="Book Antiqua" w:hAnsi="Book Antiqua" w:cs="Tahoma"/>
          <w:b/>
          <w:szCs w:val="22"/>
        </w:rPr>
        <w:br/>
        <w:t>– w formule „zaprojektuj i wybuduj”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1E34AE" w:rsidRPr="001E34A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1E34AE" w:rsidRPr="001E34AE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1E34AE" w:rsidRPr="001E34A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1E34AE" w:rsidRPr="001E34AE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</w:t>
      </w:r>
      <w:bookmarkStart w:id="0" w:name="_GoBack"/>
      <w:bookmarkEnd w:id="0"/>
      <w:r w:rsidRPr="001565CE">
        <w:rPr>
          <w:rFonts w:ascii="Book Antiqua" w:hAnsi="Book Antiqua" w:cs="Arial"/>
          <w:bCs/>
          <w:sz w:val="22"/>
          <w:szCs w:val="22"/>
          <w:u w:val="single"/>
        </w:rPr>
        <w:t>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Pr="00FC1AAC" w:rsidRDefault="00FA30CA" w:rsidP="00847AE9">
      <w:pPr>
        <w:rPr>
          <w:rFonts w:ascii="Book Antiqua" w:hAnsi="Book Antiqua"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C57924">
      <w:headerReference w:type="default" r:id="rId6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C06" w:rsidRDefault="00670C06" w:rsidP="00BC6043">
      <w:r>
        <w:separator/>
      </w:r>
    </w:p>
  </w:endnote>
  <w:endnote w:type="continuationSeparator" w:id="0">
    <w:p w:rsidR="00670C06" w:rsidRDefault="00670C06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C06" w:rsidRDefault="00670C06" w:rsidP="00BC6043">
      <w:r>
        <w:separator/>
      </w:r>
    </w:p>
  </w:footnote>
  <w:footnote w:type="continuationSeparator" w:id="0">
    <w:p w:rsidR="00670C06" w:rsidRDefault="00670C06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924" w:rsidRDefault="00C57924" w:rsidP="00C57924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44525"/>
          <wp:effectExtent l="0" t="0" r="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4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3109A3"/>
    <w:rsid w:val="003A2484"/>
    <w:rsid w:val="003D54C2"/>
    <w:rsid w:val="003D5BA5"/>
    <w:rsid w:val="004065E5"/>
    <w:rsid w:val="00643785"/>
    <w:rsid w:val="00670C06"/>
    <w:rsid w:val="006918BB"/>
    <w:rsid w:val="006D0002"/>
    <w:rsid w:val="00784D11"/>
    <w:rsid w:val="007963D7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A767EA"/>
    <w:rsid w:val="00BC6043"/>
    <w:rsid w:val="00C57924"/>
    <w:rsid w:val="00D1266F"/>
    <w:rsid w:val="00EA5B0E"/>
    <w:rsid w:val="00EF1EAE"/>
    <w:rsid w:val="00F07591"/>
    <w:rsid w:val="00FA30CA"/>
    <w:rsid w:val="00FA3A1E"/>
    <w:rsid w:val="00FC1AAC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13</cp:revision>
  <dcterms:created xsi:type="dcterms:W3CDTF">2017-10-26T07:47:00Z</dcterms:created>
  <dcterms:modified xsi:type="dcterms:W3CDTF">2019-11-15T20:06:00Z</dcterms:modified>
</cp:coreProperties>
</file>